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580" w:rsidRDefault="005B6580"/>
    <w:p w:rsidR="00380DD2" w:rsidRDefault="00380DD2"/>
    <w:p w:rsidR="00380DD2" w:rsidRDefault="00380DD2"/>
    <w:p w:rsidR="00380DD2" w:rsidRDefault="00380DD2"/>
    <w:p w:rsidR="00380DD2" w:rsidRDefault="00380DD2"/>
    <w:p w:rsidR="00380DD2" w:rsidRDefault="00380DD2">
      <w:pPr>
        <w:rPr>
          <w:rFonts w:ascii="Times New Roman" w:hAnsi="Times New Roman" w:cs="Times New Roman"/>
          <w:sz w:val="24"/>
          <w:szCs w:val="24"/>
        </w:rPr>
      </w:pPr>
      <w:r w:rsidRPr="00380DD2">
        <w:rPr>
          <w:rFonts w:ascii="Times New Roman" w:hAnsi="Times New Roman" w:cs="Times New Roman"/>
          <w:sz w:val="24"/>
          <w:szCs w:val="24"/>
        </w:rPr>
        <w:t>Of./</w:t>
      </w:r>
      <w:proofErr w:type="spellStart"/>
      <w:proofErr w:type="gramStart"/>
      <w:r w:rsidRPr="00380DD2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380DD2">
        <w:rPr>
          <w:rFonts w:ascii="Times New Roman" w:hAnsi="Times New Roman" w:cs="Times New Roman"/>
          <w:sz w:val="24"/>
          <w:szCs w:val="24"/>
        </w:rPr>
        <w:t>/nº 018/13,</w:t>
      </w:r>
      <w:proofErr w:type="spellStart"/>
      <w:r w:rsidRPr="00380DD2"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>, Redentora, 26 de fevereiro de 2013</w:t>
      </w:r>
    </w:p>
    <w:p w:rsidR="00380DD2" w:rsidRDefault="00380DD2">
      <w:pPr>
        <w:rPr>
          <w:rFonts w:ascii="Times New Roman" w:hAnsi="Times New Roman" w:cs="Times New Roman"/>
          <w:sz w:val="24"/>
          <w:szCs w:val="24"/>
        </w:rPr>
      </w:pPr>
    </w:p>
    <w:p w:rsidR="00380DD2" w:rsidRDefault="00380DD2">
      <w:pPr>
        <w:rPr>
          <w:rFonts w:ascii="Times New Roman" w:hAnsi="Times New Roman" w:cs="Times New Roman"/>
          <w:sz w:val="24"/>
          <w:szCs w:val="24"/>
        </w:rPr>
      </w:pPr>
    </w:p>
    <w:p w:rsidR="00380DD2" w:rsidRDefault="00380DD2">
      <w:pPr>
        <w:rPr>
          <w:rFonts w:ascii="Times New Roman" w:hAnsi="Times New Roman" w:cs="Times New Roman"/>
          <w:sz w:val="24"/>
          <w:szCs w:val="24"/>
        </w:rPr>
      </w:pPr>
    </w:p>
    <w:p w:rsidR="00380DD2" w:rsidRDefault="00380D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(a)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Presidente </w:t>
      </w:r>
    </w:p>
    <w:p w:rsidR="00380DD2" w:rsidRDefault="00380DD2">
      <w:pPr>
        <w:rPr>
          <w:rFonts w:ascii="Times New Roman" w:hAnsi="Times New Roman" w:cs="Times New Roman"/>
          <w:sz w:val="24"/>
          <w:szCs w:val="24"/>
        </w:rPr>
      </w:pPr>
    </w:p>
    <w:p w:rsidR="00380DD2" w:rsidRDefault="00380DD2" w:rsidP="00380D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oportunidade em que se tratando do Requerimento de autoria deste Circulo de Pais e Mestre que trata da permanência de funcionária publica municipal no cargo de Diretora da Escola Maria Belmont Albert, cabe nos informar-lhe que por se tratar de matéria estritamente de competência do Poder Executivo, a matéria foi encaminhada para arquivamento</w:t>
      </w:r>
      <w:r w:rsidR="000F646F">
        <w:rPr>
          <w:rFonts w:ascii="Times New Roman" w:hAnsi="Times New Roman" w:cs="Times New Roman"/>
          <w:sz w:val="24"/>
          <w:szCs w:val="24"/>
        </w:rPr>
        <w:t>.</w:t>
      </w:r>
    </w:p>
    <w:p w:rsidR="000F646F" w:rsidRDefault="000F646F" w:rsidP="00380D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encaminhamos cópia do parecer jurídico, exarado pela Assessoria </w:t>
      </w:r>
      <w:proofErr w:type="spellStart"/>
      <w:r>
        <w:rPr>
          <w:rFonts w:ascii="Times New Roman" w:hAnsi="Times New Roman" w:cs="Times New Roman"/>
          <w:sz w:val="24"/>
          <w:szCs w:val="24"/>
        </w:rPr>
        <w:t>Juridica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Câmara de Vereadores, para conhecimento.</w:t>
      </w:r>
    </w:p>
    <w:p w:rsidR="000F646F" w:rsidRDefault="000F646F" w:rsidP="00380D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0F646F" w:rsidRDefault="000F646F" w:rsidP="00380D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646F" w:rsidRDefault="000F646F" w:rsidP="00380D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646F" w:rsidRDefault="000F646F" w:rsidP="00380D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0F646F" w:rsidRDefault="000F646F" w:rsidP="00380D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0F646F" w:rsidRDefault="000F646F" w:rsidP="00380D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646F" w:rsidRDefault="000F646F" w:rsidP="00380D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À </w:t>
      </w:r>
      <w:proofErr w:type="spellStart"/>
      <w:r>
        <w:rPr>
          <w:rFonts w:ascii="Times New Roman" w:hAnsi="Times New Roman" w:cs="Times New Roman"/>
          <w:sz w:val="24"/>
          <w:szCs w:val="24"/>
        </w:rPr>
        <w:t>Exma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Srª</w:t>
      </w:r>
      <w:proofErr w:type="spellEnd"/>
    </w:p>
    <w:p w:rsidR="000F646F" w:rsidRDefault="0090409C" w:rsidP="00380D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Presidente do CP</w:t>
      </w:r>
      <w:r w:rsidR="000F646F">
        <w:rPr>
          <w:rFonts w:ascii="Times New Roman" w:hAnsi="Times New Roman" w:cs="Times New Roman"/>
          <w:sz w:val="24"/>
          <w:szCs w:val="24"/>
        </w:rPr>
        <w:t>M</w:t>
      </w:r>
    </w:p>
    <w:p w:rsidR="000F646F" w:rsidRDefault="000F646F" w:rsidP="00380D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Escola Municipal Maria Belmont Albert.</w:t>
      </w:r>
    </w:p>
    <w:p w:rsidR="000F646F" w:rsidRPr="00380DD2" w:rsidRDefault="000F646F" w:rsidP="00380D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0F646F" w:rsidRPr="00380DD2" w:rsidSect="005B65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80DD2"/>
    <w:rsid w:val="000F646F"/>
    <w:rsid w:val="00380DD2"/>
    <w:rsid w:val="005632E1"/>
    <w:rsid w:val="005B6580"/>
    <w:rsid w:val="00904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58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2013-03-04T12:11:00Z</cp:lastPrinted>
  <dcterms:created xsi:type="dcterms:W3CDTF">2013-02-26T13:49:00Z</dcterms:created>
  <dcterms:modified xsi:type="dcterms:W3CDTF">2013-03-04T12:12:00Z</dcterms:modified>
</cp:coreProperties>
</file>